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BAE2" w14:textId="50C5B829" w:rsidR="000E3E1F" w:rsidRDefault="2FE48D6C" w:rsidP="000E3E1F">
      <w:pPr>
        <w:pStyle w:val="Rubrik2"/>
        <w:tabs>
          <w:tab w:val="left" w:pos="2694"/>
        </w:tabs>
        <w:ind w:right="90"/>
        <w:rPr>
          <w:rFonts w:ascii="Calibri" w:eastAsia="Calibri" w:hAnsi="Calibri" w:cs="Calibri"/>
          <w:b w:val="0"/>
          <w:noProof/>
          <w:highlight w:val="white"/>
          <w:lang w:val="sv-SE"/>
        </w:rPr>
      </w:pPr>
      <w:r w:rsidRPr="2FE48D6C">
        <w:rPr>
          <w:rFonts w:ascii="Calibri" w:eastAsia="Calibri" w:hAnsi="Calibri" w:cs="Calibri"/>
          <w:noProof/>
          <w:highlight w:val="white"/>
          <w:lang w:val="sv-SE"/>
        </w:rPr>
        <w:t>Kallelse föreningsstämma 20</w:t>
      </w:r>
      <w:r w:rsidRPr="2FE48D6C">
        <w:rPr>
          <w:rFonts w:ascii="Calibri" w:eastAsia="Calibri" w:hAnsi="Calibri" w:cs="Calibri"/>
          <w:noProof/>
          <w:lang w:val="sv-SE"/>
        </w:rPr>
        <w:t>2</w:t>
      </w:r>
      <w:r w:rsidR="0077620A">
        <w:rPr>
          <w:rFonts w:ascii="Calibri" w:eastAsia="Calibri" w:hAnsi="Calibri" w:cs="Calibri"/>
          <w:noProof/>
          <w:lang w:val="sv-SE"/>
        </w:rPr>
        <w:t>5</w:t>
      </w:r>
      <w:r w:rsidRPr="2FE48D6C">
        <w:rPr>
          <w:rFonts w:ascii="Calibri" w:eastAsia="Calibri" w:hAnsi="Calibri" w:cs="Calibri"/>
          <w:noProof/>
          <w:lang w:val="sv-SE"/>
        </w:rPr>
        <w:t xml:space="preserve"> – BRF Eskadern1</w:t>
      </w:r>
      <w:r w:rsidR="00212C08" w:rsidRPr="0077620A">
        <w:rPr>
          <w:lang w:val="sv-SE"/>
        </w:rPr>
        <w:br/>
      </w:r>
      <w:bookmarkStart w:id="0" w:name="30j0zll"/>
      <w:bookmarkStart w:id="1" w:name="1fob9te"/>
      <w:bookmarkEnd w:id="0"/>
      <w:bookmarkEnd w:id="1"/>
      <w:r w:rsidRPr="2FE48D6C">
        <w:rPr>
          <w:rFonts w:ascii="Calibri" w:eastAsia="Calibri" w:hAnsi="Calibri" w:cs="Calibri"/>
          <w:noProof/>
          <w:highlight w:val="white"/>
          <w:lang w:val="sv-SE"/>
        </w:rPr>
        <w:t xml:space="preserve">Datum: </w:t>
      </w:r>
      <w:r w:rsidR="0077620A">
        <w:rPr>
          <w:rFonts w:ascii="Calibri" w:eastAsia="Calibri" w:hAnsi="Calibri" w:cs="Calibri"/>
          <w:b w:val="0"/>
          <w:noProof/>
          <w:highlight w:val="white"/>
          <w:lang w:val="sv-SE"/>
        </w:rPr>
        <w:t>2</w:t>
      </w:r>
      <w:r w:rsidR="000E26A3">
        <w:rPr>
          <w:rFonts w:ascii="Calibri" w:eastAsia="Calibri" w:hAnsi="Calibri" w:cs="Calibri"/>
          <w:b w:val="0"/>
          <w:noProof/>
          <w:highlight w:val="white"/>
          <w:lang w:val="sv-SE"/>
        </w:rPr>
        <w:t>4</w:t>
      </w:r>
      <w:r w:rsidRPr="2FE48D6C">
        <w:rPr>
          <w:rFonts w:ascii="Calibri" w:eastAsia="Calibri" w:hAnsi="Calibri" w:cs="Calibri"/>
          <w:b w:val="0"/>
          <w:noProof/>
          <w:highlight w:val="white"/>
          <w:lang w:val="sv-SE"/>
        </w:rPr>
        <w:t>/</w:t>
      </w:r>
      <w:r w:rsidR="0077620A">
        <w:rPr>
          <w:rFonts w:ascii="Calibri" w:eastAsia="Calibri" w:hAnsi="Calibri" w:cs="Calibri"/>
          <w:b w:val="0"/>
          <w:noProof/>
          <w:highlight w:val="white"/>
          <w:lang w:val="sv-SE"/>
        </w:rPr>
        <w:t>6</w:t>
      </w:r>
      <w:r w:rsidRPr="2FE48D6C">
        <w:rPr>
          <w:rFonts w:ascii="Calibri" w:eastAsia="Calibri" w:hAnsi="Calibri" w:cs="Calibri"/>
          <w:b w:val="0"/>
          <w:noProof/>
          <w:highlight w:val="white"/>
          <w:lang w:val="sv-SE"/>
        </w:rPr>
        <w:t xml:space="preserve"> 202</w:t>
      </w:r>
      <w:r w:rsidR="0077620A">
        <w:rPr>
          <w:rFonts w:ascii="Calibri" w:eastAsia="Calibri" w:hAnsi="Calibri" w:cs="Calibri"/>
          <w:b w:val="0"/>
          <w:noProof/>
          <w:lang w:val="sv-SE"/>
        </w:rPr>
        <w:t>5</w:t>
      </w:r>
      <w:r w:rsidR="00212C08" w:rsidRPr="0077620A">
        <w:rPr>
          <w:lang w:val="sv-SE"/>
        </w:rPr>
        <w:br/>
      </w:r>
      <w:r w:rsidRPr="2FE48D6C">
        <w:rPr>
          <w:rFonts w:ascii="Calibri" w:eastAsia="Calibri" w:hAnsi="Calibri" w:cs="Calibri"/>
          <w:noProof/>
          <w:highlight w:val="white"/>
          <w:lang w:val="sv-SE"/>
        </w:rPr>
        <w:t xml:space="preserve">Tid: </w:t>
      </w:r>
      <w:r w:rsidRPr="2FE48D6C">
        <w:rPr>
          <w:rFonts w:ascii="Calibri" w:eastAsia="Calibri" w:hAnsi="Calibri" w:cs="Calibri"/>
          <w:b w:val="0"/>
          <w:noProof/>
          <w:highlight w:val="white"/>
          <w:lang w:val="sv-SE"/>
        </w:rPr>
        <w:t>19.00-20.00</w:t>
      </w:r>
    </w:p>
    <w:p w14:paraId="71214BC5" w14:textId="472A5569" w:rsidR="000E3E1F" w:rsidRPr="00F11364" w:rsidRDefault="2FE48D6C" w:rsidP="00F11364">
      <w:pPr>
        <w:rPr>
          <w:highlight w:val="white"/>
          <w:lang w:val="sv-SE"/>
        </w:rPr>
      </w:pPr>
      <w:r w:rsidRPr="2FE48D6C">
        <w:rPr>
          <w:rFonts w:ascii="Calibri" w:eastAsia="Calibri" w:hAnsi="Calibri" w:cs="Calibri"/>
          <w:b/>
          <w:bCs/>
          <w:noProof/>
          <w:sz w:val="36"/>
          <w:szCs w:val="36"/>
          <w:highlight w:val="white"/>
          <w:lang w:val="sv-SE"/>
        </w:rPr>
        <w:t>Plats:</w:t>
      </w:r>
      <w:r w:rsidRPr="2FE48D6C">
        <w:rPr>
          <w:highlight w:val="white"/>
          <w:lang w:val="sv-SE"/>
        </w:rPr>
        <w:t xml:space="preserve"> </w:t>
      </w:r>
      <w:r w:rsidR="0077620A">
        <w:rPr>
          <w:lang w:val="sv-SE"/>
        </w:rPr>
        <w:t xml:space="preserve">Terrassen </w:t>
      </w:r>
      <w:proofErr w:type="spellStart"/>
      <w:r w:rsidR="0077620A">
        <w:rPr>
          <w:lang w:val="sv-SE"/>
        </w:rPr>
        <w:t>Hanvendens</w:t>
      </w:r>
      <w:proofErr w:type="spellEnd"/>
      <w:r w:rsidR="0077620A">
        <w:rPr>
          <w:lang w:val="sv-SE"/>
        </w:rPr>
        <w:t xml:space="preserve"> allé 91 </w:t>
      </w:r>
      <w:r w:rsidR="006D2D23">
        <w:br/>
      </w:r>
    </w:p>
    <w:p w14:paraId="6378FBB9" w14:textId="49F90428" w:rsidR="007C2D7B" w:rsidRPr="008A2209" w:rsidRDefault="00CA545E" w:rsidP="000E3E1F">
      <w:pPr>
        <w:pStyle w:val="Rubrik2"/>
        <w:tabs>
          <w:tab w:val="left" w:pos="2694"/>
        </w:tabs>
        <w:ind w:right="90"/>
        <w:rPr>
          <w:rFonts w:ascii="Calibri" w:eastAsia="Calibri" w:hAnsi="Calibri" w:cs="Calibri"/>
          <w:noProof/>
          <w:highlight w:val="white"/>
          <w:lang w:val="sv-SE"/>
        </w:rPr>
      </w:pPr>
      <w:r w:rsidRPr="008A2209">
        <w:rPr>
          <w:rFonts w:ascii="Calibri" w:eastAsia="Calibri" w:hAnsi="Calibri" w:cs="Calibri"/>
          <w:noProof/>
          <w:highlight w:val="white"/>
          <w:lang w:val="sv-SE"/>
        </w:rPr>
        <w:t>Dagordning</w:t>
      </w: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206"/>
      </w:tblGrid>
      <w:tr w:rsidR="007C2D7B" w:rsidRPr="008A2209" w14:paraId="101BEF3D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5DE50A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bookmarkStart w:id="2" w:name="2et92p0" w:colFirst="0" w:colLast="0"/>
            <w:bookmarkEnd w:id="2"/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87BA3" w14:textId="54D11860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Mötets öppnande: </w:t>
            </w:r>
            <w:r w:rsidRPr="2FE48D6C">
              <w:rPr>
                <w:rFonts w:ascii="Calibri" w:eastAsia="Calibri" w:hAnsi="Calibri" w:cs="Calibri"/>
                <w:b w:val="0"/>
                <w:noProof/>
                <w:lang w:val="sv-SE"/>
              </w:rPr>
              <w:t xml:space="preserve"> </w:t>
            </w:r>
          </w:p>
        </w:tc>
      </w:tr>
      <w:tr w:rsidR="007C2D7B" w:rsidRPr="008A2209" w14:paraId="485D776C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5B487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2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B6FD1" w14:textId="74A107D1" w:rsidR="007C2D7B" w:rsidRPr="00047A7C" w:rsidRDefault="7612EBAB" w:rsidP="2FE48D6C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7612EBAB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Val av stämmoordförande: </w:t>
            </w:r>
          </w:p>
        </w:tc>
      </w:tr>
      <w:tr w:rsidR="007C2D7B" w:rsidRPr="008A2209" w14:paraId="335F218F" w14:textId="77777777" w:rsidTr="7612EBAB">
        <w:trPr>
          <w:trHeight w:val="371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B438D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3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B3F7A" w14:textId="60B5E12C" w:rsidR="007C2D7B" w:rsidRPr="008A2209" w:rsidRDefault="2FE48D6C" w:rsidP="2FE48D6C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highlight w:val="white"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Stämmoordförandens val av protokollförare: </w:t>
            </w:r>
          </w:p>
        </w:tc>
      </w:tr>
      <w:tr w:rsidR="007C2D7B" w:rsidRPr="008A2209" w14:paraId="21D61A40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7368D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4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4A3A1" w14:textId="6C5CBEC0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Godkännande av röstlängd: </w:t>
            </w:r>
          </w:p>
        </w:tc>
      </w:tr>
      <w:tr w:rsidR="007C2D7B" w:rsidRPr="00DD1FC0" w14:paraId="765153C9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9DD05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5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0E581" w14:textId="3D0EAA16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Val av en eller två justeringsmän: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  </w:t>
            </w:r>
          </w:p>
        </w:tc>
      </w:tr>
      <w:tr w:rsidR="007C2D7B" w:rsidRPr="00DD1FC0" w14:paraId="7D81C9BE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842A1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6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0D0A9" w14:textId="769FDBD7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Frågan om föreningsstämman blivit utlyst i behörig ordning:  </w:t>
            </w:r>
          </w:p>
        </w:tc>
      </w:tr>
      <w:tr w:rsidR="007C2D7B" w:rsidRPr="008A2209" w14:paraId="14CBFF95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582DE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7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A80CC" w14:textId="3C72A5C2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Faställande av dagordning: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 </w:t>
            </w:r>
          </w:p>
        </w:tc>
      </w:tr>
      <w:tr w:rsidR="007C2D7B" w:rsidRPr="00DD1FC0" w14:paraId="3FFD0C34" w14:textId="77777777" w:rsidTr="7612EBAB">
        <w:trPr>
          <w:trHeight w:val="588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8B923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highlight w:val="white"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8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A3F59" w14:textId="0D6B1E06" w:rsidR="002877A3" w:rsidRPr="004F618D" w:rsidRDefault="2FE48D6C" w:rsidP="004F618D">
            <w:pPr>
              <w:pStyle w:val="Rubrik5"/>
              <w:spacing w:before="0"/>
              <w:rPr>
                <w:rFonts w:ascii="Calibri" w:eastAsia="Calibri" w:hAnsi="Calibri" w:cs="Calibri"/>
                <w:noProof/>
                <w:highlight w:val="white"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Styrelsens årsredovisning och revisionsberättelse:</w:t>
            </w:r>
          </w:p>
        </w:tc>
      </w:tr>
      <w:tr w:rsidR="007C2D7B" w:rsidRPr="00DD1FC0" w14:paraId="77A3D899" w14:textId="77777777" w:rsidTr="7612EBAB">
        <w:trPr>
          <w:trHeight w:val="867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9FCAE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9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F9E98" w14:textId="64505F34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Beslut om fastställande av resultaträkningen och balansräkningen samt hur vinsten eller förlusten enligt den fastställda balansräkningen ska disponeras: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 </w:t>
            </w:r>
          </w:p>
        </w:tc>
      </w:tr>
      <w:tr w:rsidR="007C2D7B" w:rsidRPr="00DD1FC0" w14:paraId="5A7598EB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96C4D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10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CB697" w14:textId="7A613A75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Beslut om ansvarsfrihet för 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>styrelseledamöterna:</w:t>
            </w:r>
            <w:r w:rsidRPr="2FE48D6C">
              <w:rPr>
                <w:rFonts w:ascii="Calibri" w:eastAsia="Calibri" w:hAnsi="Calibri" w:cs="Calibri"/>
                <w:b w:val="0"/>
                <w:noProof/>
                <w:lang w:val="sv-SE"/>
              </w:rPr>
              <w:t xml:space="preserve"> </w:t>
            </w:r>
          </w:p>
        </w:tc>
      </w:tr>
      <w:tr w:rsidR="007C2D7B" w:rsidRPr="00DD1FC0" w14:paraId="365F37B0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855F2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11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6184D" w14:textId="05EBF26D" w:rsidR="002877A3" w:rsidRPr="004F618D" w:rsidRDefault="2FE48D6C" w:rsidP="004F618D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Frågan om arvoden till styrelsedamöterna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 och revisorer: </w:t>
            </w:r>
          </w:p>
        </w:tc>
      </w:tr>
      <w:tr w:rsidR="007C2D7B" w:rsidRPr="00DD1FC0" w14:paraId="2B17D22B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1C1F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12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BD283" w14:textId="74C28CC9" w:rsidR="000A72A2" w:rsidRPr="00FA0FD7" w:rsidRDefault="2FE48D6C" w:rsidP="00FA0FD7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bookmarkStart w:id="3" w:name="_tyjcwt"/>
            <w:bookmarkEnd w:id="3"/>
            <w:r w:rsidRPr="2FE48D6C">
              <w:rPr>
                <w:rFonts w:ascii="Calibri" w:eastAsia="Calibri" w:hAnsi="Calibri" w:cs="Calibri"/>
                <w:noProof/>
                <w:lang w:val="sv-SE"/>
              </w:rPr>
              <w:t>Val av 3-5 ledamöter till styrelsen:</w:t>
            </w:r>
          </w:p>
        </w:tc>
      </w:tr>
      <w:tr w:rsidR="007C2D7B" w:rsidRPr="008A2209" w14:paraId="277C4A3F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688A6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13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6F1EF" w14:textId="039DBAC4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Val av 0-1 suppleant: </w:t>
            </w:r>
          </w:p>
        </w:tc>
      </w:tr>
      <w:tr w:rsidR="007C2D7B" w:rsidRPr="008A2209" w14:paraId="3222D435" w14:textId="77777777" w:rsidTr="7612EBAB">
        <w:trPr>
          <w:trHeight w:val="5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9265B" w14:textId="77777777" w:rsidR="007C2D7B" w:rsidRPr="008A2209" w:rsidRDefault="00CA545E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14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1583C" w14:textId="6D4ED066" w:rsidR="007C2D7B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Val av revisor:</w:t>
            </w: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 </w:t>
            </w:r>
          </w:p>
        </w:tc>
      </w:tr>
      <w:tr w:rsidR="008F6E65" w:rsidRPr="008A2209" w14:paraId="139ABE4E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3C9FF" w14:textId="77777777" w:rsidR="008F6E65" w:rsidRPr="008A2209" w:rsidRDefault="008F6E65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15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D9262F" w14:textId="55129F48" w:rsidR="008F6E65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Val av valberedning: </w:t>
            </w:r>
          </w:p>
        </w:tc>
      </w:tr>
      <w:tr w:rsidR="008A2209" w:rsidRPr="0077620A" w14:paraId="782728FD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37906" w14:textId="77777777" w:rsidR="008A2209" w:rsidRPr="008A2209" w:rsidRDefault="008A2209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16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F60D5" w14:textId="659ACFE4" w:rsidR="009E4C18" w:rsidRDefault="2FE48D6C" w:rsidP="009E4C18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Behandling av inkomna motioner och styrelsens förslag: </w:t>
            </w:r>
          </w:p>
          <w:p w14:paraId="7A3215C5" w14:textId="77777777" w:rsidR="004F618D" w:rsidRPr="004F618D" w:rsidRDefault="004F618D" w:rsidP="004F618D">
            <w:pPr>
              <w:rPr>
                <w:lang w:val="sv-SE"/>
              </w:rPr>
            </w:pPr>
          </w:p>
          <w:p w14:paraId="78C6A7FA" w14:textId="6E7A21AC" w:rsidR="008124B4" w:rsidRPr="004F618D" w:rsidRDefault="7612EBAB" w:rsidP="004F618D">
            <w:pPr>
              <w:pStyle w:val="Rubrik5"/>
              <w:spacing w:before="0"/>
              <w:rPr>
                <w:rFonts w:ascii="Calibri" w:eastAsia="Calibri" w:hAnsi="Calibri" w:cs="Calibri"/>
                <w:noProof/>
                <w:highlight w:val="white"/>
                <w:lang w:val="sv-SE"/>
              </w:rPr>
            </w:pPr>
            <w:r w:rsidRPr="004F618D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>Övriga ärenden:</w:t>
            </w:r>
          </w:p>
        </w:tc>
      </w:tr>
      <w:tr w:rsidR="008A2209" w:rsidRPr="008A2209" w14:paraId="47339872" w14:textId="77777777" w:rsidTr="7612EBAB">
        <w:trPr>
          <w:trHeight w:val="52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C65D4" w14:textId="77777777" w:rsidR="008A2209" w:rsidRPr="008A2209" w:rsidRDefault="008A2209" w:rsidP="008A2209">
            <w:pPr>
              <w:pStyle w:val="Rubrik5"/>
              <w:spacing w:before="0"/>
              <w:rPr>
                <w:rFonts w:ascii="Calibri" w:eastAsia="Calibri" w:hAnsi="Calibri" w:cs="Calibri"/>
                <w:noProof/>
                <w:lang w:val="sv-SE"/>
              </w:rPr>
            </w:pPr>
            <w:r w:rsidRPr="008A2209">
              <w:rPr>
                <w:rFonts w:ascii="Calibri" w:eastAsia="Calibri" w:hAnsi="Calibri" w:cs="Calibri"/>
                <w:noProof/>
                <w:highlight w:val="white"/>
                <w:lang w:val="sv-SE"/>
              </w:rPr>
              <w:t xml:space="preserve">§ 17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B297E" w14:textId="39027244" w:rsidR="008A2209" w:rsidRPr="008A2209" w:rsidRDefault="2FE48D6C" w:rsidP="008A2209">
            <w:pPr>
              <w:pStyle w:val="Rubrik5"/>
              <w:spacing w:before="0"/>
              <w:rPr>
                <w:rFonts w:ascii="Calibri" w:eastAsia="Calibri" w:hAnsi="Calibri" w:cs="Calibri"/>
                <w:b w:val="0"/>
                <w:noProof/>
                <w:lang w:val="sv-SE"/>
              </w:rPr>
            </w:pPr>
            <w:r w:rsidRPr="2FE48D6C">
              <w:rPr>
                <w:rFonts w:ascii="Calibri" w:eastAsia="Calibri" w:hAnsi="Calibri" w:cs="Calibri"/>
                <w:noProof/>
                <w:lang w:val="sv-SE"/>
              </w:rPr>
              <w:t xml:space="preserve">Mötet avslutas:  </w:t>
            </w:r>
          </w:p>
        </w:tc>
      </w:tr>
    </w:tbl>
    <w:p w14:paraId="2EE703D0" w14:textId="67CC8DC0" w:rsidR="00494E06" w:rsidRPr="00223D42" w:rsidRDefault="00494E06" w:rsidP="2FE48D6C">
      <w:pPr>
        <w:spacing w:line="240" w:lineRule="auto"/>
        <w:rPr>
          <w:rFonts w:ascii="Calibri" w:eastAsia="Calibri" w:hAnsi="Calibri" w:cs="Calibri"/>
          <w:noProof/>
        </w:rPr>
      </w:pPr>
    </w:p>
    <w:p w14:paraId="1BFE204E" w14:textId="4BB7CF5C" w:rsidR="00494E06" w:rsidRPr="004F618D" w:rsidRDefault="2FE48D6C" w:rsidP="7612EBAB">
      <w:pPr>
        <w:spacing w:line="240" w:lineRule="auto"/>
      </w:pPr>
      <w:proofErr w:type="spellStart"/>
      <w:r w:rsidRPr="2FE48D6C">
        <w:rPr>
          <w:rFonts w:ascii="Calibri" w:eastAsia="Calibri" w:hAnsi="Calibri" w:cs="Calibri"/>
          <w:highlight w:val="white"/>
        </w:rPr>
        <w:t>Ordförande</w:t>
      </w:r>
      <w:proofErr w:type="spellEnd"/>
      <w:r w:rsidRPr="2FE48D6C">
        <w:rPr>
          <w:rFonts w:ascii="Calibri" w:eastAsia="Calibri" w:hAnsi="Calibri" w:cs="Calibri"/>
          <w:highlight w:val="white"/>
        </w:rPr>
        <w:t>:</w:t>
      </w:r>
      <w:r w:rsidR="00494E06">
        <w:tab/>
      </w:r>
      <w:r w:rsidR="00494E06">
        <w:tab/>
      </w:r>
      <w:r w:rsidR="00494E06">
        <w:tab/>
      </w:r>
      <w:r w:rsidR="00494E06">
        <w:tab/>
      </w:r>
      <w:r w:rsidRPr="2FE48D6C">
        <w:rPr>
          <w:rFonts w:ascii="Calibri" w:eastAsia="Calibri" w:hAnsi="Calibri" w:cs="Calibri"/>
          <w:highlight w:val="white"/>
        </w:rPr>
        <w:t xml:space="preserve">      </w:t>
      </w:r>
      <w:proofErr w:type="spellStart"/>
      <w:r w:rsidRPr="2FE48D6C">
        <w:rPr>
          <w:rFonts w:ascii="Calibri" w:eastAsia="Calibri" w:hAnsi="Calibri" w:cs="Calibri"/>
          <w:highlight w:val="white"/>
        </w:rPr>
        <w:t>Mötessekreterare</w:t>
      </w:r>
      <w:proofErr w:type="spellEnd"/>
      <w:r w:rsidRPr="2FE48D6C">
        <w:rPr>
          <w:rFonts w:ascii="Calibri" w:eastAsia="Calibri" w:hAnsi="Calibri" w:cs="Calibri"/>
          <w:highlight w:val="white"/>
        </w:rPr>
        <w:t>:</w:t>
      </w:r>
      <w:r w:rsidR="00494E06">
        <w:tab/>
      </w:r>
      <w:r w:rsidR="00494E06">
        <w:tab/>
      </w:r>
      <w:r w:rsidR="00494E06">
        <w:tab/>
      </w:r>
      <w:r w:rsidR="00494E06">
        <w:tab/>
      </w:r>
      <w:proofErr w:type="spellStart"/>
      <w:r w:rsidRPr="2FE48D6C">
        <w:rPr>
          <w:rFonts w:ascii="Calibri" w:eastAsia="Calibri" w:hAnsi="Calibri" w:cs="Calibri"/>
          <w:highlight w:val="white"/>
        </w:rPr>
        <w:t>Justerare</w:t>
      </w:r>
      <w:proofErr w:type="spellEnd"/>
      <w:r w:rsidRPr="2FE48D6C">
        <w:rPr>
          <w:rFonts w:ascii="Calibri" w:eastAsia="Calibri" w:hAnsi="Calibri" w:cs="Calibri"/>
          <w:highlight w:val="white"/>
        </w:rPr>
        <w:t xml:space="preserve">:                                                                </w:t>
      </w:r>
      <w:r w:rsidR="00494E06">
        <w:tab/>
      </w:r>
      <w:r w:rsidR="00494E06">
        <w:tab/>
      </w:r>
      <w:r w:rsidRPr="2FE48D6C">
        <w:rPr>
          <w:rFonts w:ascii="Calibri" w:eastAsia="Calibri" w:hAnsi="Calibri" w:cs="Calibri"/>
          <w:highlight w:val="white"/>
        </w:rPr>
        <w:t xml:space="preserve">             </w:t>
      </w:r>
      <w:r w:rsidR="00494E06">
        <w:tab/>
      </w:r>
      <w:r w:rsidR="00494E06">
        <w:tab/>
      </w:r>
      <w:r w:rsidR="00494E06">
        <w:tab/>
      </w:r>
    </w:p>
    <w:sectPr w:rsidR="00494E06" w:rsidRPr="004F618D">
      <w:pgSz w:w="11906" w:h="16838"/>
      <w:pgMar w:top="284" w:right="346" w:bottom="284" w:left="33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7B"/>
    <w:rsid w:val="00001233"/>
    <w:rsid w:val="00047A7C"/>
    <w:rsid w:val="000571B3"/>
    <w:rsid w:val="0009231F"/>
    <w:rsid w:val="000A72A2"/>
    <w:rsid w:val="000E20A9"/>
    <w:rsid w:val="000E26A3"/>
    <w:rsid w:val="000E3E1F"/>
    <w:rsid w:val="00142F9A"/>
    <w:rsid w:val="00191F59"/>
    <w:rsid w:val="00212C08"/>
    <w:rsid w:val="00223CEF"/>
    <w:rsid w:val="00223D42"/>
    <w:rsid w:val="00232A53"/>
    <w:rsid w:val="002877A3"/>
    <w:rsid w:val="002D6528"/>
    <w:rsid w:val="002D6BE1"/>
    <w:rsid w:val="002F7748"/>
    <w:rsid w:val="00311BFD"/>
    <w:rsid w:val="00372E1F"/>
    <w:rsid w:val="003762DF"/>
    <w:rsid w:val="0039496F"/>
    <w:rsid w:val="004353AF"/>
    <w:rsid w:val="00466E10"/>
    <w:rsid w:val="00494E06"/>
    <w:rsid w:val="004D3481"/>
    <w:rsid w:val="004E50C2"/>
    <w:rsid w:val="004E73F2"/>
    <w:rsid w:val="004F618D"/>
    <w:rsid w:val="0056345B"/>
    <w:rsid w:val="00571329"/>
    <w:rsid w:val="00580932"/>
    <w:rsid w:val="005D030C"/>
    <w:rsid w:val="006439CF"/>
    <w:rsid w:val="00682473"/>
    <w:rsid w:val="0069560A"/>
    <w:rsid w:val="006B6572"/>
    <w:rsid w:val="006D2D23"/>
    <w:rsid w:val="0070618F"/>
    <w:rsid w:val="0071084E"/>
    <w:rsid w:val="0076414C"/>
    <w:rsid w:val="0077620A"/>
    <w:rsid w:val="0078742C"/>
    <w:rsid w:val="007C2D7B"/>
    <w:rsid w:val="007C31E5"/>
    <w:rsid w:val="007D3B29"/>
    <w:rsid w:val="007D3C8D"/>
    <w:rsid w:val="007D4729"/>
    <w:rsid w:val="007E7C3D"/>
    <w:rsid w:val="007F4576"/>
    <w:rsid w:val="008124B4"/>
    <w:rsid w:val="00840A96"/>
    <w:rsid w:val="008A2209"/>
    <w:rsid w:val="008B1D92"/>
    <w:rsid w:val="008F6E65"/>
    <w:rsid w:val="00954385"/>
    <w:rsid w:val="009E4C18"/>
    <w:rsid w:val="00A13831"/>
    <w:rsid w:val="00A56128"/>
    <w:rsid w:val="00A57AE4"/>
    <w:rsid w:val="00A65A52"/>
    <w:rsid w:val="00B20C65"/>
    <w:rsid w:val="00B31847"/>
    <w:rsid w:val="00B34006"/>
    <w:rsid w:val="00B50838"/>
    <w:rsid w:val="00B66E6B"/>
    <w:rsid w:val="00C93407"/>
    <w:rsid w:val="00CA545E"/>
    <w:rsid w:val="00CD0761"/>
    <w:rsid w:val="00D75951"/>
    <w:rsid w:val="00D828BA"/>
    <w:rsid w:val="00DB3F2C"/>
    <w:rsid w:val="00DD1FC0"/>
    <w:rsid w:val="00DF29F8"/>
    <w:rsid w:val="00E47908"/>
    <w:rsid w:val="00E634BA"/>
    <w:rsid w:val="00E957BE"/>
    <w:rsid w:val="00EC1350"/>
    <w:rsid w:val="00F11364"/>
    <w:rsid w:val="00F327F7"/>
    <w:rsid w:val="00F43548"/>
    <w:rsid w:val="00FA0FD7"/>
    <w:rsid w:val="00FB221B"/>
    <w:rsid w:val="2FE48D6C"/>
    <w:rsid w:val="7612E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F199"/>
  <w15:docId w15:val="{067A0F17-A35D-4684-B963-9A04075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unhideWhenUsed/>
    <w:qFormat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unhideWhenUsed/>
    <w:qFormat/>
    <w:pPr>
      <w:spacing w:before="220" w:after="40" w:line="240" w:lineRule="auto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0E3E1F"/>
    <w:rPr>
      <w:b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0E3E1F"/>
    <w:rPr>
      <w:b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E3E1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B65C-900B-4EAD-80F1-B350D08DF5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Eskadern1</dc:creator>
  <cp:lastModifiedBy>Mikael Norberg</cp:lastModifiedBy>
  <cp:revision>11</cp:revision>
  <cp:lastPrinted>2021-04-14T10:49:00Z</cp:lastPrinted>
  <dcterms:created xsi:type="dcterms:W3CDTF">2024-04-05T15:03:00Z</dcterms:created>
  <dcterms:modified xsi:type="dcterms:W3CDTF">2025-06-05T19:55:00Z</dcterms:modified>
</cp:coreProperties>
</file>